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370B9" w:rsidRDefault="0014794E" w14:paraId="1D33DAC9" w14:textId="7BF0B9C3">
      <w:r>
        <w:t>TI 23 – 11 Technology Example – Vacuum Insulated Tubing annulus management for HPHT subsea Tiebacks</w:t>
      </w:r>
    </w:p>
    <w:p w:rsidR="0014794E" w:rsidRDefault="0014794E" w14:paraId="73639C3D" w14:textId="77777777"/>
    <w:p w:rsidR="0014794E" w:rsidRDefault="0014794E" w14:paraId="417521D4" w14:textId="78791859">
      <w:r>
        <w:rPr>
          <w:noProof/>
        </w:rPr>
        <w:drawing>
          <wp:inline distT="0" distB="0" distL="0" distR="0" wp14:anchorId="5E1C9BE0" wp14:editId="7B61F822">
            <wp:extent cx="2005965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94E" w:rsidRDefault="0014794E" w14:paraId="4E0F86B4" w14:textId="77777777"/>
    <w:p w:rsidR="0014794E" w:rsidRDefault="0014794E" w14:paraId="1E8A08C0" w14:textId="23ED5B87">
      <w:r>
        <w:t>This example is from Helix Offshore Services</w:t>
      </w:r>
    </w:p>
    <w:p w:rsidR="0014794E" w:rsidRDefault="0014794E" w14:paraId="356E8A02" w14:textId="6A29DECF">
      <w:r>
        <w:t xml:space="preserve">VIT is constructed using two </w:t>
      </w:r>
      <w:r w:rsidR="00B37F3B">
        <w:t>concentric</w:t>
      </w:r>
      <w:r>
        <w:t xml:space="preserve"> tubing strings of different diam</w:t>
      </w:r>
      <w:r w:rsidR="00B37F3B">
        <w:t>e</w:t>
      </w:r>
      <w:r>
        <w:t xml:space="preserve">ters, with the annulus between them sealed by welding, the thin </w:t>
      </w:r>
      <w:r w:rsidR="00B37F3B">
        <w:t>la</w:t>
      </w:r>
      <w:r>
        <w:t xml:space="preserve">yer of </w:t>
      </w:r>
      <w:r w:rsidR="00B37F3B">
        <w:t>air between the layers is evacuated with a vacuum pump creating an insulated jacket.</w:t>
      </w:r>
    </w:p>
    <w:p w:rsidR="00B37F3B" w:rsidRDefault="00B37F3B" w14:paraId="6151310F" w14:textId="77777777"/>
    <w:p w:rsidR="00B37F3B" w:rsidRDefault="00B37F3B" w14:paraId="17DA23AD" w14:textId="4FA873AC">
      <w:r w:rsidR="00B37F3B">
        <w:rPr/>
        <w:t xml:space="preserve">Link to Vendors Web page for further information of this </w:t>
      </w:r>
      <w:r w:rsidR="00B37F3B">
        <w:rPr/>
        <w:t>technol</w:t>
      </w:r>
      <w:r w:rsidR="7B48BAA2">
        <w:rPr/>
        <w:t>o</w:t>
      </w:r>
      <w:r w:rsidR="00B37F3B">
        <w:rPr/>
        <w:t>gy</w:t>
      </w:r>
      <w:r w:rsidR="00B37F3B">
        <w:rPr/>
        <w:t>:</w:t>
      </w:r>
    </w:p>
    <w:p w:rsidR="00B37F3B" w:rsidRDefault="00B37F3B" w14:paraId="1D66EEBA" w14:textId="107B2E05">
      <w:r>
        <w:t xml:space="preserve">Link: </w:t>
      </w:r>
      <w:hyperlink w:history="1" r:id="rId5">
        <w:r>
          <w:rPr>
            <w:rStyle w:val="Hyperlink"/>
          </w:rPr>
          <w:t>Vacuum Insulated Tubing | Pressure Control Equipment (helixoil.com)</w:t>
        </w:r>
      </w:hyperlink>
    </w:p>
    <w:sectPr w:rsidR="00B37F3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4E"/>
    <w:rsid w:val="0014794E"/>
    <w:rsid w:val="007370B9"/>
    <w:rsid w:val="00B37F3B"/>
    <w:rsid w:val="00EC1211"/>
    <w:rsid w:val="703B16B7"/>
    <w:rsid w:val="7B48B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B5B476"/>
  <w15:chartTrackingRefBased/>
  <w15:docId w15:val="{E1F553F4-5A48-4EFA-BF59-E76587B7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helixoil.com/rental-services/vit/" TargetMode="External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8" ma:contentTypeDescription="Create a new document." ma:contentTypeScope="" ma:versionID="020e1fe4f27d0f70d044747f36b47e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ad37c1b7017604b30008a28a9f4c1380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3B687660-E524-421C-88A5-BC9ED7040590}"/>
</file>

<file path=customXml/itemProps2.xml><?xml version="1.0" encoding="utf-8"?>
<ds:datastoreItem xmlns:ds="http://schemas.openxmlformats.org/officeDocument/2006/customXml" ds:itemID="{5CB21EFF-52E1-4341-91EC-780E79983B7A}"/>
</file>

<file path=customXml/itemProps3.xml><?xml version="1.0" encoding="utf-8"?>
<ds:datastoreItem xmlns:ds="http://schemas.openxmlformats.org/officeDocument/2006/customXml" ds:itemID="{201A0F5A-65A8-4216-BA1B-D73325AC04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2</cp:revision>
  <dcterms:created xsi:type="dcterms:W3CDTF">2023-09-20T10:06:00Z</dcterms:created>
  <dcterms:modified xsi:type="dcterms:W3CDTF">2024-01-23T17:47:20Z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  <property fmtid="{D5CDD505-2E9C-101B-9397-08002B2CF9AE}" pid="3" name="MediaServiceImageTags">
    <vt:lpwstr/>
  </property>
  <property fmtid="{D5CDD505-2E9C-101B-9397-08002B2CF9AE}" pid="4" name="Category">
    <vt:lpwstr/>
  </property>
</Properties>
</file>